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24022" w14:textId="77777777" w:rsidR="00E56148" w:rsidRDefault="00E56148">
      <w:pPr>
        <w:tabs>
          <w:tab w:val="right" w:pos="9360"/>
        </w:tabs>
        <w:rPr>
          <w:sz w:val="24"/>
          <w:szCs w:val="24"/>
        </w:rPr>
      </w:pPr>
      <w:r>
        <w:rPr>
          <w:sz w:val="24"/>
          <w:szCs w:val="24"/>
          <w:lang w:val="en-CA"/>
        </w:rPr>
        <w:fldChar w:fldCharType="begin"/>
      </w:r>
      <w:r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>
        <w:rPr>
          <w:sz w:val="24"/>
          <w:szCs w:val="24"/>
        </w:rPr>
        <w:tab/>
      </w:r>
      <w:r>
        <w:rPr>
          <w:color w:val="FF0000"/>
          <w:sz w:val="24"/>
          <w:szCs w:val="24"/>
        </w:rPr>
        <w:t>(Revised 7/05)</w:t>
      </w:r>
    </w:p>
    <w:p w14:paraId="00F24023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File Stamp Date</w:t>
      </w:r>
    </w:p>
    <w:p w14:paraId="00F24024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Case Number ________</w:t>
      </w:r>
    </w:p>
    <w:p w14:paraId="00F24025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rPr>
          <w:sz w:val="24"/>
          <w:szCs w:val="24"/>
        </w:rPr>
      </w:pPr>
    </w:p>
    <w:p w14:paraId="00F24026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rPr>
          <w:sz w:val="24"/>
          <w:szCs w:val="24"/>
        </w:rPr>
      </w:pPr>
      <w:r>
        <w:rPr>
          <w:sz w:val="24"/>
          <w:szCs w:val="24"/>
        </w:rPr>
        <w:t>Prepared by:</w:t>
      </w:r>
    </w:p>
    <w:p w14:paraId="00F24027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rPr>
          <w:sz w:val="24"/>
          <w:szCs w:val="24"/>
        </w:rPr>
      </w:pPr>
      <w:r>
        <w:rPr>
          <w:sz w:val="24"/>
          <w:szCs w:val="24"/>
        </w:rPr>
        <w:t>Filer’s name, SC#</w:t>
      </w:r>
    </w:p>
    <w:p w14:paraId="00F24028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rPr>
          <w:sz w:val="24"/>
          <w:szCs w:val="24"/>
        </w:rPr>
      </w:pPr>
      <w:r>
        <w:rPr>
          <w:sz w:val="24"/>
          <w:szCs w:val="24"/>
        </w:rPr>
        <w:t>Filer’s address</w:t>
      </w:r>
    </w:p>
    <w:p w14:paraId="00F24029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rPr>
          <w:sz w:val="24"/>
          <w:szCs w:val="24"/>
        </w:rPr>
      </w:pPr>
      <w:r>
        <w:rPr>
          <w:sz w:val="24"/>
          <w:szCs w:val="24"/>
        </w:rPr>
        <w:t>Filer’s phone number</w:t>
      </w:r>
    </w:p>
    <w:p w14:paraId="00F2402A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rPr>
          <w:sz w:val="24"/>
          <w:szCs w:val="24"/>
        </w:rPr>
      </w:pPr>
      <w:r>
        <w:rPr>
          <w:sz w:val="24"/>
          <w:szCs w:val="24"/>
        </w:rPr>
        <w:t>{Filer’s fax phone number}</w:t>
      </w:r>
    </w:p>
    <w:p w14:paraId="00F2402B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rPr>
          <w:sz w:val="24"/>
          <w:szCs w:val="24"/>
        </w:rPr>
      </w:pPr>
      <w:r>
        <w:rPr>
          <w:sz w:val="24"/>
          <w:szCs w:val="24"/>
        </w:rPr>
        <w:t>{Filer’s e-mail address}</w:t>
      </w:r>
    </w:p>
    <w:p w14:paraId="00F2402C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rPr>
          <w:sz w:val="24"/>
          <w:szCs w:val="24"/>
        </w:rPr>
      </w:pPr>
      <w:r>
        <w:rPr>
          <w:sz w:val="24"/>
          <w:szCs w:val="24"/>
        </w:rPr>
        <w:t>Attorney for Judgment Creditor</w:t>
      </w:r>
    </w:p>
    <w:p w14:paraId="00F2402D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jc w:val="center"/>
        <w:rPr>
          <w:sz w:val="24"/>
          <w:szCs w:val="24"/>
        </w:rPr>
      </w:pPr>
    </w:p>
    <w:p w14:paraId="00F2402E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rPr>
          <w:sz w:val="24"/>
          <w:szCs w:val="24"/>
        </w:rPr>
      </w:pPr>
    </w:p>
    <w:p w14:paraId="00F2402F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In The District Court of ______ County, Kansas</w:t>
      </w:r>
    </w:p>
    <w:p w14:paraId="00F24030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jc w:val="center"/>
        <w:rPr>
          <w:sz w:val="24"/>
          <w:szCs w:val="24"/>
        </w:rPr>
      </w:pPr>
    </w:p>
    <w:p w14:paraId="00F24031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rPr>
          <w:sz w:val="24"/>
          <w:szCs w:val="24"/>
        </w:rPr>
      </w:pPr>
    </w:p>
    <w:p w14:paraId="00F24032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rPr>
          <w:sz w:val="24"/>
          <w:szCs w:val="24"/>
        </w:rPr>
      </w:pPr>
      <w:r>
        <w:rPr>
          <w:sz w:val="24"/>
          <w:szCs w:val="24"/>
        </w:rPr>
        <w:t>Judgment Creditor name</w:t>
      </w:r>
      <w:r>
        <w:rPr>
          <w:sz w:val="24"/>
          <w:szCs w:val="24"/>
        </w:rPr>
        <w:tab/>
        <w:t>Judgment Creditor</w:t>
      </w:r>
    </w:p>
    <w:p w14:paraId="00F24033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0F24034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rPr>
          <w:sz w:val="24"/>
          <w:szCs w:val="24"/>
        </w:rPr>
      </w:pPr>
    </w:p>
    <w:p w14:paraId="00F24035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rPr>
          <w:sz w:val="24"/>
          <w:szCs w:val="24"/>
        </w:rPr>
      </w:pPr>
      <w:r>
        <w:rPr>
          <w:sz w:val="24"/>
          <w:szCs w:val="24"/>
        </w:rPr>
        <w:t>Pursuant to Chapter 61 of</w:t>
      </w:r>
    </w:p>
    <w:p w14:paraId="00F24036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rPr>
          <w:sz w:val="24"/>
          <w:szCs w:val="24"/>
        </w:rPr>
      </w:pPr>
      <w:r>
        <w:rPr>
          <w:sz w:val="24"/>
          <w:szCs w:val="24"/>
        </w:rPr>
        <w:t>Kansas Statutes Annotated</w:t>
      </w:r>
    </w:p>
    <w:p w14:paraId="00F24037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rPr>
          <w:sz w:val="24"/>
          <w:szCs w:val="24"/>
        </w:rPr>
      </w:pPr>
    </w:p>
    <w:p w14:paraId="00F24038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rPr>
          <w:sz w:val="24"/>
          <w:szCs w:val="24"/>
        </w:rPr>
      </w:pPr>
      <w:r>
        <w:rPr>
          <w:sz w:val="24"/>
          <w:szCs w:val="24"/>
        </w:rPr>
        <w:t>Type of Service Requested: ____________________ by ______________________</w:t>
      </w:r>
    </w:p>
    <w:p w14:paraId="00F24039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rPr>
          <w:sz w:val="24"/>
          <w:szCs w:val="24"/>
        </w:rPr>
      </w:pPr>
    </w:p>
    <w:p w14:paraId="00F2403A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REQUEST FOR GARNISHMENT</w:t>
      </w:r>
    </w:p>
    <w:p w14:paraId="00F2403B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(To Attach Earnings)</w:t>
      </w:r>
    </w:p>
    <w:p w14:paraId="00F2403C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rPr>
          <w:sz w:val="24"/>
          <w:szCs w:val="24"/>
        </w:rPr>
      </w:pPr>
    </w:p>
    <w:p w14:paraId="00F2403D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rPr>
          <w:sz w:val="24"/>
          <w:szCs w:val="24"/>
        </w:rPr>
      </w:pPr>
      <w:r>
        <w:rPr>
          <w:sz w:val="24"/>
          <w:szCs w:val="24"/>
        </w:rPr>
        <w:t>The judgment creditor requests that the court issue an Order of Garnishment (To Attach Earnings) for the judgment debtors listed below in the amount of the judgment(s) shown below.</w:t>
      </w:r>
    </w:p>
    <w:p w14:paraId="00F2403E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rPr>
          <w:sz w:val="24"/>
          <w:szCs w:val="24"/>
        </w:rPr>
      </w:pPr>
    </w:p>
    <w:p w14:paraId="00F2403F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rPr>
          <w:sz w:val="24"/>
          <w:szCs w:val="24"/>
        </w:rPr>
      </w:pPr>
      <w:r>
        <w:rPr>
          <w:sz w:val="24"/>
          <w:szCs w:val="24"/>
          <w:u w:val="single"/>
        </w:rPr>
        <w:t>Case No</w:t>
      </w:r>
      <w:r>
        <w:rPr>
          <w:sz w:val="24"/>
          <w:szCs w:val="24"/>
        </w:rPr>
        <w:t xml:space="preserve">   </w:t>
      </w:r>
      <w:r>
        <w:rPr>
          <w:sz w:val="24"/>
          <w:szCs w:val="24"/>
          <w:u w:val="single"/>
        </w:rPr>
        <w:t>Judgment Debtor Name</w:t>
      </w:r>
      <w:r>
        <w:rPr>
          <w:sz w:val="24"/>
          <w:szCs w:val="24"/>
        </w:rPr>
        <w:t xml:space="preserve">   </w:t>
      </w:r>
      <w:r>
        <w:rPr>
          <w:sz w:val="24"/>
          <w:szCs w:val="24"/>
          <w:u w:val="single"/>
        </w:rPr>
        <w:t>Garnishee’s Name</w:t>
      </w:r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  <w:u w:val="single"/>
        </w:rPr>
        <w:t>Judg</w:t>
      </w:r>
      <w:proofErr w:type="spellEnd"/>
      <w:r>
        <w:rPr>
          <w:sz w:val="24"/>
          <w:szCs w:val="24"/>
          <w:u w:val="single"/>
        </w:rPr>
        <w:t xml:space="preserve"> Amount *</w:t>
      </w:r>
      <w:r>
        <w:rPr>
          <w:sz w:val="24"/>
          <w:szCs w:val="24"/>
        </w:rPr>
        <w:t xml:space="preserve">  </w:t>
      </w:r>
    </w:p>
    <w:p w14:paraId="00F24040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ind w:left="2880" w:hanging="2880"/>
        <w:rPr>
          <w:sz w:val="24"/>
          <w:szCs w:val="24"/>
        </w:rPr>
      </w:pP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  <w:u w:val="single"/>
        </w:rPr>
        <w:t>and address</w:t>
      </w: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ab/>
        <w:t xml:space="preserve">          </w:t>
      </w:r>
      <w:r>
        <w:rPr>
          <w:sz w:val="24"/>
          <w:szCs w:val="24"/>
          <w:u w:val="single"/>
        </w:rPr>
        <w:t>and Address</w:t>
      </w:r>
      <w:r>
        <w:rPr>
          <w:sz w:val="24"/>
          <w:szCs w:val="24"/>
        </w:rPr>
        <w:tab/>
        <w:t xml:space="preserve">                        </w:t>
      </w:r>
    </w:p>
    <w:p w14:paraId="00F24041" w14:textId="77777777" w:rsidR="00E56148" w:rsidRDefault="00E56148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850"/>
        </w:tabs>
        <w:rPr>
          <w:sz w:val="24"/>
          <w:szCs w:val="24"/>
        </w:rPr>
      </w:pPr>
    </w:p>
    <w:p w14:paraId="00F24042" w14:textId="0EE3F14C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ind w:left="5580" w:hanging="558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$______</w:t>
      </w:r>
    </w:p>
    <w:p w14:paraId="00F24043" w14:textId="5030C561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ind w:left="3510" w:hanging="351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0F24044" w14:textId="7631634A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ind w:left="3510" w:hanging="351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0F24045" w14:textId="77777777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rPr>
          <w:sz w:val="24"/>
          <w:szCs w:val="24"/>
        </w:rPr>
      </w:pPr>
    </w:p>
    <w:p w14:paraId="00F24046" w14:textId="156B86D5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$______</w:t>
      </w:r>
    </w:p>
    <w:p w14:paraId="00F24047" w14:textId="19E17EDC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ind w:left="3510" w:hanging="351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0F24048" w14:textId="130426C0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ind w:left="3510" w:hanging="351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0F24049" w14:textId="77777777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rPr>
          <w:sz w:val="24"/>
          <w:szCs w:val="24"/>
        </w:rPr>
      </w:pPr>
    </w:p>
    <w:p w14:paraId="00F2404A" w14:textId="1B19DDF5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$______</w:t>
      </w:r>
    </w:p>
    <w:p w14:paraId="00F2404B" w14:textId="183A19D6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ind w:left="3510" w:hanging="351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0F2404C" w14:textId="31AC1C61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ind w:left="3510" w:hanging="351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0F2404D" w14:textId="77777777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rPr>
          <w:sz w:val="24"/>
          <w:szCs w:val="24"/>
        </w:rPr>
      </w:pPr>
    </w:p>
    <w:p w14:paraId="00F2404E" w14:textId="77777777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>The purpose of the Garnishment is _____________________.</w:t>
      </w:r>
    </w:p>
    <w:p w14:paraId="00F2404F" w14:textId="77777777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rPr>
          <w:sz w:val="24"/>
          <w:szCs w:val="24"/>
        </w:rPr>
      </w:pPr>
    </w:p>
    <w:p w14:paraId="00F24050" w14:textId="77777777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>* The judgment amount is the current balance due and may also include costs, fees, interest and any other items included in the judgment.</w:t>
      </w:r>
    </w:p>
    <w:p w14:paraId="00F24051" w14:textId="77777777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>I hold a good faith belief that the party to be served with this garnishment order has, or will have, assets of the judgment debtor(s).</w:t>
      </w:r>
    </w:p>
    <w:p w14:paraId="00F24052" w14:textId="77777777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rPr>
          <w:sz w:val="24"/>
          <w:szCs w:val="24"/>
        </w:rPr>
      </w:pPr>
    </w:p>
    <w:p w14:paraId="00F24053" w14:textId="77777777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>Dated: _________________, _______.</w:t>
      </w:r>
    </w:p>
    <w:p w14:paraId="00F24054" w14:textId="77777777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rPr>
          <w:sz w:val="24"/>
          <w:szCs w:val="24"/>
        </w:rPr>
      </w:pPr>
    </w:p>
    <w:p w14:paraId="00F24055" w14:textId="77777777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rPr>
          <w:sz w:val="24"/>
          <w:szCs w:val="24"/>
        </w:rPr>
      </w:pPr>
    </w:p>
    <w:p w14:paraId="00F24056" w14:textId="77777777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</w:t>
      </w:r>
    </w:p>
    <w:p w14:paraId="00F24057" w14:textId="77777777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Judgment Creditor or Attorney Signature</w:t>
      </w:r>
    </w:p>
    <w:p w14:paraId="00F24058" w14:textId="77777777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SC#</w:t>
      </w:r>
    </w:p>
    <w:p w14:paraId="00F24059" w14:textId="77777777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rPr>
          <w:sz w:val="24"/>
          <w:szCs w:val="24"/>
        </w:rPr>
      </w:pPr>
    </w:p>
    <w:p w14:paraId="00F2405A" w14:textId="77777777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>{If applicable, include the following:</w:t>
      </w:r>
    </w:p>
    <w:p w14:paraId="00F2405B" w14:textId="77777777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rPr>
          <w:sz w:val="24"/>
          <w:szCs w:val="24"/>
        </w:rPr>
      </w:pPr>
    </w:p>
    <w:p w14:paraId="00F2405C" w14:textId="77777777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>This is a communication from a debt collector.  This is an attempt to collect a debt and any information obtained will be used for that purpose.}</w:t>
      </w:r>
    </w:p>
    <w:p w14:paraId="00F2405D" w14:textId="77777777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rPr>
          <w:sz w:val="24"/>
          <w:szCs w:val="24"/>
        </w:rPr>
      </w:pPr>
    </w:p>
    <w:p w14:paraId="00F2405E" w14:textId="77777777" w:rsidR="00E56148" w:rsidRDefault="00E56148">
      <w:pPr>
        <w:tabs>
          <w:tab w:val="left" w:pos="1080"/>
          <w:tab w:val="left" w:pos="3510"/>
          <w:tab w:val="left" w:pos="5580"/>
          <w:tab w:val="left" w:pos="5940"/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>Note: If this form is filed on paper, you must submit copies in a number equal to the number of requests for garnishment.</w:t>
      </w:r>
    </w:p>
    <w:sectPr w:rsidR="00E56148">
      <w:type w:val="continuous"/>
      <w:pgSz w:w="12240" w:h="15840"/>
      <w:pgMar w:top="720" w:right="1440" w:bottom="990" w:left="144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BE2"/>
    <w:rsid w:val="00105297"/>
    <w:rsid w:val="00372EA2"/>
    <w:rsid w:val="00493BE2"/>
    <w:rsid w:val="007411B8"/>
    <w:rsid w:val="00AA5BF1"/>
    <w:rsid w:val="00D90346"/>
    <w:rsid w:val="00DD79E3"/>
    <w:rsid w:val="00E5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F24022"/>
  <w14:defaultImageDpi w14:val="0"/>
  <w15:docId w15:val="{25EA6636-628C-46C3-A581-D779A1663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Kline</dc:creator>
  <cp:lastModifiedBy>Crossland, Steve</cp:lastModifiedBy>
  <cp:revision>2</cp:revision>
  <dcterms:created xsi:type="dcterms:W3CDTF">2025-07-09T20:53:00Z</dcterms:created>
  <dcterms:modified xsi:type="dcterms:W3CDTF">2025-07-09T20:53:00Z</dcterms:modified>
</cp:coreProperties>
</file>